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4C" w:rsidRDefault="00127B07">
      <w:bookmarkStart w:id="0" w:name="_GoBack"/>
      <w:bookmarkEnd w:id="0"/>
      <w:r>
        <w:t>Oppfølging med tiltaksplan</w:t>
      </w:r>
    </w:p>
    <w:p w:rsidR="003C764C" w:rsidRDefault="003C764C"/>
    <w:p w:rsidR="003C764C" w:rsidRDefault="00127B07">
      <w:r>
        <w:t>På bakgrunn av de dialoger som har vært i plenum skal nå barnehagen og foreldrene ha blitt enige om to konkrete tiltak for barnehagen og to konkrete tiltak for foreldrene. Disse fylles inn i skjemaene (link til vedlegg) og underskrives av styrer og SU-lede</w:t>
      </w:r>
      <w:r>
        <w:t xml:space="preserve">r. </w:t>
      </w:r>
    </w:p>
    <w:p w:rsidR="003C764C" w:rsidRDefault="003C764C"/>
    <w:p w:rsidR="003C764C" w:rsidRDefault="00127B07">
      <w:r>
        <w:t>FORPLIKTENDE TILTAKSPLAN FOR _________________ (barnehagens navn)</w:t>
      </w:r>
    </w:p>
    <w:p w:rsidR="003C764C" w:rsidRDefault="003C764C"/>
    <w:p w:rsidR="003C764C" w:rsidRDefault="003C764C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 xml:space="preserve">TILTAK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>ANSVAR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>GJENNOMFØRING, signatur  styrer og dato</w:t>
            </w:r>
          </w:p>
        </w:tc>
      </w:tr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C764C" w:rsidRDefault="003C764C"/>
    <w:p w:rsidR="003C764C" w:rsidRDefault="00127B07">
      <w:r>
        <w:tab/>
      </w:r>
      <w:r>
        <w:tab/>
      </w:r>
      <w:r>
        <w:tab/>
      </w:r>
    </w:p>
    <w:p w:rsidR="003C764C" w:rsidRDefault="003C764C"/>
    <w:p w:rsidR="003C764C" w:rsidRDefault="003C764C"/>
    <w:p w:rsidR="003C764C" w:rsidRDefault="00127B07">
      <w:r>
        <w:t>FORPLIKTENDE TILTAKSPLAN FOR FORELDRE I _________________ (barnehagens navn)</w:t>
      </w:r>
    </w:p>
    <w:p w:rsidR="003C764C" w:rsidRDefault="003C764C"/>
    <w:p w:rsidR="003C764C" w:rsidRDefault="003C764C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 xml:space="preserve">TILTAK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>ANSVAR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r>
              <w:t>GJENNOMFØRING, signatur  SU-utvalg og dato</w:t>
            </w:r>
          </w:p>
        </w:tc>
      </w:tr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spacing w:line="240" w:lineRule="auto"/>
            </w:pPr>
          </w:p>
        </w:tc>
      </w:tr>
      <w:tr w:rsidR="003C764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127B0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4C" w:rsidRDefault="003C764C">
            <w:pPr>
              <w:widowControl w:val="0"/>
              <w:spacing w:line="240" w:lineRule="auto"/>
            </w:pPr>
          </w:p>
        </w:tc>
      </w:tr>
    </w:tbl>
    <w:p w:rsidR="003C764C" w:rsidRDefault="00127B07">
      <w:r>
        <w:tab/>
      </w:r>
    </w:p>
    <w:p w:rsidR="003C764C" w:rsidRDefault="003C764C"/>
    <w:p w:rsidR="003C764C" w:rsidRDefault="003C764C"/>
    <w:p w:rsidR="003C764C" w:rsidRDefault="003C764C"/>
    <w:p w:rsidR="003C764C" w:rsidRDefault="003C764C"/>
    <w:sectPr w:rsidR="003C764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C"/>
    <w:rsid w:val="00127B07"/>
    <w:rsid w:val="003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DD19A0-FDA5-DF46-8E80-AE1FE1D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492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Lund</cp:lastModifiedBy>
  <cp:revision>2</cp:revision>
  <dcterms:created xsi:type="dcterms:W3CDTF">2019-02-04T12:55:00Z</dcterms:created>
  <dcterms:modified xsi:type="dcterms:W3CDTF">2019-02-04T12:55:00Z</dcterms:modified>
</cp:coreProperties>
</file>