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A7AF" w14:textId="2DF5DE90" w:rsidR="003C764C" w:rsidRPr="001C4F28" w:rsidRDefault="007037E9">
      <w:pPr>
        <w:rPr>
          <w:lang w:val="nb-NO"/>
        </w:rPr>
      </w:pPr>
      <w:r>
        <w:rPr>
          <w:lang w:val="se-NO"/>
        </w:rPr>
        <w:t>Doaibmaplána čuovvoleapmi</w:t>
      </w:r>
    </w:p>
    <w:p w14:paraId="40F4914F" w14:textId="77777777" w:rsidR="003C764C" w:rsidRPr="001C4F28" w:rsidRDefault="003C764C">
      <w:pPr>
        <w:rPr>
          <w:lang w:val="nb-NO"/>
        </w:rPr>
      </w:pPr>
    </w:p>
    <w:p w14:paraId="2A0C5DBC" w14:textId="09C1FC44" w:rsidR="007037E9" w:rsidRDefault="007037E9">
      <w:pPr>
        <w:rPr>
          <w:lang w:val="nb-NO"/>
        </w:rPr>
      </w:pPr>
      <w:proofErr w:type="spellStart"/>
      <w:r>
        <w:rPr>
          <w:lang w:val="nb-NO"/>
        </w:rPr>
        <w:t>Ságastallamiid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vuođul</w:t>
      </w:r>
      <w:proofErr w:type="spellEnd"/>
      <w:r>
        <w:rPr>
          <w:lang w:val="nb-NO"/>
        </w:rPr>
        <w:t xml:space="preserve"> mat </w:t>
      </w:r>
      <w:proofErr w:type="spellStart"/>
      <w:r>
        <w:rPr>
          <w:lang w:val="nb-NO"/>
        </w:rPr>
        <w:t>leat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leamašan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plenumas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leat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dál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mánáidgárdi</w:t>
      </w:r>
      <w:proofErr w:type="spellEnd"/>
      <w:r>
        <w:rPr>
          <w:lang w:val="nb-NO"/>
        </w:rPr>
        <w:t xml:space="preserve"> ja </w:t>
      </w:r>
      <w:proofErr w:type="spellStart"/>
      <w:r>
        <w:rPr>
          <w:lang w:val="nb-NO"/>
        </w:rPr>
        <w:t>vánhemat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ovttasoaivilis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guokte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konkrehta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doaimma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mánáidgárdái</w:t>
      </w:r>
      <w:proofErr w:type="spellEnd"/>
      <w:r>
        <w:rPr>
          <w:lang w:val="nb-NO"/>
        </w:rPr>
        <w:t xml:space="preserve"> ja </w:t>
      </w:r>
      <w:proofErr w:type="spellStart"/>
      <w:r>
        <w:rPr>
          <w:lang w:val="nb-NO"/>
        </w:rPr>
        <w:t>guokte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konkrehta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doaimma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vánhemiidda</w:t>
      </w:r>
      <w:proofErr w:type="spellEnd"/>
      <w:r>
        <w:rPr>
          <w:lang w:val="nb-NO"/>
        </w:rPr>
        <w:t xml:space="preserve">. </w:t>
      </w:r>
      <w:proofErr w:type="spellStart"/>
      <w:r>
        <w:rPr>
          <w:lang w:val="nb-NO"/>
        </w:rPr>
        <w:t>Dieid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deavdibehtet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skoviide</w:t>
      </w:r>
      <w:proofErr w:type="spellEnd"/>
      <w:r>
        <w:rPr>
          <w:lang w:val="nb-NO"/>
        </w:rPr>
        <w:t xml:space="preserve"> ja (</w:t>
      </w:r>
      <w:proofErr w:type="spellStart"/>
      <w:r>
        <w:rPr>
          <w:lang w:val="nb-NO"/>
        </w:rPr>
        <w:t>liŋka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mildosiidda</w:t>
      </w:r>
      <w:proofErr w:type="spellEnd"/>
      <w:r>
        <w:rPr>
          <w:lang w:val="nb-NO"/>
        </w:rPr>
        <w:t>)</w:t>
      </w:r>
      <w:r w:rsidR="008C04C7">
        <w:rPr>
          <w:lang w:val="nb-NO"/>
        </w:rPr>
        <w:t xml:space="preserve"> ja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mánáidgárddi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jođiheaddji</w:t>
      </w:r>
      <w:proofErr w:type="spellEnd"/>
      <w:r>
        <w:rPr>
          <w:lang w:val="nb-NO"/>
        </w:rPr>
        <w:t xml:space="preserve"> ja </w:t>
      </w:r>
      <w:proofErr w:type="spellStart"/>
      <w:r>
        <w:rPr>
          <w:lang w:val="nb-NO"/>
        </w:rPr>
        <w:t>ovttasbargolávdegotti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jođiheaddji</w:t>
      </w:r>
      <w:proofErr w:type="spellEnd"/>
      <w:r w:rsidR="008C04C7">
        <w:rPr>
          <w:lang w:val="nb-NO"/>
        </w:rPr>
        <w:t xml:space="preserve"> </w:t>
      </w:r>
      <w:proofErr w:type="spellStart"/>
      <w:r w:rsidR="008C04C7">
        <w:rPr>
          <w:lang w:val="nb-NO"/>
        </w:rPr>
        <w:t>čálliba</w:t>
      </w:r>
      <w:proofErr w:type="spellEnd"/>
      <w:r w:rsidR="008C04C7">
        <w:rPr>
          <w:lang w:val="nb-NO"/>
        </w:rPr>
        <w:t xml:space="preserve"> </w:t>
      </w:r>
      <w:proofErr w:type="spellStart"/>
      <w:r w:rsidR="008C04C7">
        <w:rPr>
          <w:lang w:val="nb-NO"/>
        </w:rPr>
        <w:t>vuollái</w:t>
      </w:r>
      <w:proofErr w:type="spellEnd"/>
      <w:r>
        <w:rPr>
          <w:lang w:val="nb-NO"/>
        </w:rPr>
        <w:t>.</w:t>
      </w:r>
    </w:p>
    <w:p w14:paraId="58134DEC" w14:textId="77777777" w:rsidR="003C764C" w:rsidRPr="001C4F28" w:rsidRDefault="003C764C">
      <w:pPr>
        <w:rPr>
          <w:lang w:val="nb-NO"/>
        </w:rPr>
      </w:pPr>
    </w:p>
    <w:p w14:paraId="77A1299A" w14:textId="4D1E615E" w:rsidR="003C764C" w:rsidRPr="001C4F28" w:rsidRDefault="007037E9">
      <w:pPr>
        <w:rPr>
          <w:lang w:val="nb-NO"/>
        </w:rPr>
      </w:pPr>
      <w:r>
        <w:rPr>
          <w:lang w:val="nb-NO"/>
        </w:rPr>
        <w:t xml:space="preserve">GEATNEGAHTTI DOAIBMAPLÁNA </w:t>
      </w:r>
      <w:r w:rsidR="00127B07" w:rsidRPr="001C4F28">
        <w:rPr>
          <w:lang w:val="nb-NO"/>
        </w:rPr>
        <w:t>_________________ (</w:t>
      </w:r>
      <w:proofErr w:type="spellStart"/>
      <w:r>
        <w:rPr>
          <w:lang w:val="nb-NO"/>
        </w:rPr>
        <w:t>mánáidgárddi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namma</w:t>
      </w:r>
      <w:proofErr w:type="spellEnd"/>
      <w:r w:rsidR="00127B07" w:rsidRPr="001C4F28">
        <w:rPr>
          <w:lang w:val="nb-NO"/>
        </w:rPr>
        <w:t>)</w:t>
      </w:r>
    </w:p>
    <w:p w14:paraId="7CC60090" w14:textId="77777777" w:rsidR="003C764C" w:rsidRPr="001C4F28" w:rsidRDefault="003C764C">
      <w:pPr>
        <w:rPr>
          <w:lang w:val="nb-NO"/>
        </w:rPr>
      </w:pPr>
    </w:p>
    <w:p w14:paraId="53108BD3" w14:textId="77777777" w:rsidR="003C764C" w:rsidRPr="001C4F28" w:rsidRDefault="003C764C">
      <w:pPr>
        <w:rPr>
          <w:lang w:val="nb-NO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C764C" w:rsidRPr="001C4F28" w14:paraId="518963D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ECB4" w14:textId="7F49E39F" w:rsidR="003C764C" w:rsidRDefault="007037E9">
            <w:r>
              <w:rPr>
                <w:lang w:val="se-NO"/>
              </w:rPr>
              <w:t>DOAIBMA</w:t>
            </w:r>
            <w:r w:rsidR="00127B07"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8112" w14:textId="1EF88A5A" w:rsidR="003C764C" w:rsidRPr="007037E9" w:rsidRDefault="007037E9">
            <w:pPr>
              <w:rPr>
                <w:lang w:val="se-NO"/>
              </w:rPr>
            </w:pPr>
            <w:r>
              <w:rPr>
                <w:lang w:val="se-NO"/>
              </w:rPr>
              <w:t>OVDDASVÁSTÁDUS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548C" w14:textId="1BAB1009" w:rsidR="003C764C" w:rsidRPr="001C4F28" w:rsidRDefault="007037E9">
            <w:pPr>
              <w:rPr>
                <w:lang w:val="nb-NO"/>
              </w:rPr>
            </w:pPr>
            <w:r>
              <w:rPr>
                <w:lang w:val="nb-NO"/>
              </w:rPr>
              <w:t xml:space="preserve">ČAĐAHEAPMI, </w:t>
            </w:r>
            <w:proofErr w:type="spellStart"/>
            <w:r w:rsidR="002A245F">
              <w:rPr>
                <w:lang w:val="nb-NO"/>
              </w:rPr>
              <w:t>jođiheaddji</w:t>
            </w:r>
            <w:proofErr w:type="spellEnd"/>
            <w:r w:rsidR="002A245F"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vuolláičála</w:t>
            </w:r>
            <w:proofErr w:type="spellEnd"/>
            <w:r w:rsidR="008C04C7">
              <w:rPr>
                <w:lang w:val="nb-NO"/>
              </w:rPr>
              <w:t xml:space="preserve"> ja </w:t>
            </w:r>
            <w:proofErr w:type="spellStart"/>
            <w:r w:rsidR="008C04C7">
              <w:rPr>
                <w:lang w:val="nb-NO"/>
              </w:rPr>
              <w:t>d</w:t>
            </w:r>
            <w:r>
              <w:rPr>
                <w:lang w:val="nb-NO"/>
              </w:rPr>
              <w:t>áhton</w:t>
            </w:r>
            <w:proofErr w:type="spellEnd"/>
          </w:p>
        </w:tc>
      </w:tr>
      <w:tr w:rsidR="003C764C" w14:paraId="07A317D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E96F" w14:textId="77777777" w:rsidR="003C764C" w:rsidRDefault="00127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FA21" w14:textId="77777777"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7D4F" w14:textId="77777777"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764C" w14:paraId="498F54E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77C8" w14:textId="77777777" w:rsidR="003C764C" w:rsidRDefault="00127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F8BE" w14:textId="77777777"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56A2" w14:textId="77777777" w:rsidR="003C764C" w:rsidRDefault="003C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AB7EEEB" w14:textId="77777777" w:rsidR="003C764C" w:rsidRDefault="003C764C"/>
    <w:p w14:paraId="1D55632C" w14:textId="77777777" w:rsidR="003C764C" w:rsidRDefault="00127B07">
      <w:r>
        <w:tab/>
      </w:r>
      <w:r>
        <w:tab/>
      </w:r>
      <w:r>
        <w:tab/>
      </w:r>
    </w:p>
    <w:p w14:paraId="6FCA527E" w14:textId="77777777" w:rsidR="003C764C" w:rsidRDefault="003C764C"/>
    <w:p w14:paraId="3FCB9EDD" w14:textId="77777777" w:rsidR="003C764C" w:rsidRDefault="003C764C"/>
    <w:p w14:paraId="7C726E17" w14:textId="691CBDEB" w:rsidR="002A245F" w:rsidRPr="001C4F28" w:rsidRDefault="002A245F" w:rsidP="002A245F">
      <w:pPr>
        <w:rPr>
          <w:lang w:val="nb-NO"/>
        </w:rPr>
      </w:pPr>
      <w:r>
        <w:rPr>
          <w:lang w:val="nb-NO"/>
        </w:rPr>
        <w:t xml:space="preserve">GEATNEGAHTTI DOAIBMAPLÁNA VÁNHEMIIDDA </w:t>
      </w:r>
      <w:r w:rsidRPr="001C4F28">
        <w:rPr>
          <w:lang w:val="nb-NO"/>
        </w:rPr>
        <w:t>_________________ (</w:t>
      </w:r>
      <w:proofErr w:type="spellStart"/>
      <w:r>
        <w:rPr>
          <w:lang w:val="nb-NO"/>
        </w:rPr>
        <w:t>mánáidgárddi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namma</w:t>
      </w:r>
      <w:proofErr w:type="spellEnd"/>
      <w:r w:rsidRPr="001C4F28">
        <w:rPr>
          <w:lang w:val="nb-NO"/>
        </w:rPr>
        <w:t>)</w:t>
      </w:r>
    </w:p>
    <w:p w14:paraId="696613FF" w14:textId="77777777" w:rsidR="003C764C" w:rsidRPr="001C4F28" w:rsidRDefault="003C764C">
      <w:pPr>
        <w:rPr>
          <w:lang w:val="nb-NO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C764C" w:rsidRPr="001C4F28" w14:paraId="2A1F1B8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1DBB" w14:textId="624B1397" w:rsidR="003C764C" w:rsidRDefault="002A245F">
            <w:r>
              <w:rPr>
                <w:lang w:val="se-NO"/>
              </w:rPr>
              <w:t>DOAIBMA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42EF" w14:textId="62D71331" w:rsidR="003C764C" w:rsidRDefault="002A245F">
            <w:r>
              <w:rPr>
                <w:lang w:val="se-NO"/>
              </w:rPr>
              <w:t>OVDDASVÁSTÁDUS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A6E9" w14:textId="79EB7FDB" w:rsidR="003C764C" w:rsidRPr="001C4F28" w:rsidRDefault="002A245F">
            <w:pPr>
              <w:rPr>
                <w:lang w:val="nb-NO"/>
              </w:rPr>
            </w:pPr>
            <w:r>
              <w:rPr>
                <w:lang w:val="nb-NO"/>
              </w:rPr>
              <w:t xml:space="preserve">ČAĐAHEAPMI, </w:t>
            </w:r>
            <w:r w:rsidR="00A91A38">
              <w:rPr>
                <w:lang w:val="nb-NO"/>
              </w:rPr>
              <w:t>OB-</w:t>
            </w:r>
            <w:proofErr w:type="spellStart"/>
            <w:r w:rsidR="00A91A38">
              <w:rPr>
                <w:lang w:val="nb-NO"/>
              </w:rPr>
              <w:t>lávdegotti</w:t>
            </w:r>
            <w:proofErr w:type="spellEnd"/>
            <w:r w:rsidR="00A91A38"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vuolláičála</w:t>
            </w:r>
            <w:proofErr w:type="spellEnd"/>
            <w:r w:rsidR="008C04C7">
              <w:rPr>
                <w:lang w:val="nb-NO"/>
              </w:rPr>
              <w:t xml:space="preserve"> ja</w:t>
            </w:r>
            <w:r>
              <w:rPr>
                <w:lang w:val="nb-NO"/>
              </w:rPr>
              <w:t xml:space="preserve"> </w:t>
            </w:r>
            <w:proofErr w:type="spellStart"/>
            <w:r w:rsidR="00A91A38">
              <w:rPr>
                <w:lang w:val="nb-NO"/>
              </w:rPr>
              <w:t>d</w:t>
            </w:r>
            <w:r>
              <w:rPr>
                <w:lang w:val="nb-NO"/>
              </w:rPr>
              <w:t>áhton</w:t>
            </w:r>
            <w:proofErr w:type="spellEnd"/>
            <w:r w:rsidRPr="001C4F28">
              <w:rPr>
                <w:lang w:val="nb-NO"/>
              </w:rPr>
              <w:t xml:space="preserve"> </w:t>
            </w:r>
          </w:p>
        </w:tc>
      </w:tr>
      <w:tr w:rsidR="003C764C" w14:paraId="53A8159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C113" w14:textId="77777777" w:rsidR="003C764C" w:rsidRDefault="00127B0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A901" w14:textId="77777777" w:rsidR="003C764C" w:rsidRDefault="003C764C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608F" w14:textId="77777777" w:rsidR="003C764C" w:rsidRDefault="003C764C">
            <w:pPr>
              <w:widowControl w:val="0"/>
              <w:spacing w:line="240" w:lineRule="auto"/>
            </w:pPr>
          </w:p>
        </w:tc>
      </w:tr>
      <w:tr w:rsidR="003C764C" w14:paraId="183861B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C17A" w14:textId="77777777" w:rsidR="003C764C" w:rsidRDefault="00127B0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690C" w14:textId="77777777" w:rsidR="003C764C" w:rsidRDefault="003C764C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B16B" w14:textId="77777777" w:rsidR="003C764C" w:rsidRDefault="003C764C">
            <w:pPr>
              <w:widowControl w:val="0"/>
              <w:spacing w:line="240" w:lineRule="auto"/>
            </w:pPr>
          </w:p>
        </w:tc>
      </w:tr>
    </w:tbl>
    <w:p w14:paraId="460874AE" w14:textId="77777777" w:rsidR="003C764C" w:rsidRDefault="00127B07">
      <w:r>
        <w:tab/>
      </w:r>
    </w:p>
    <w:p w14:paraId="4D710596" w14:textId="77777777" w:rsidR="003C764C" w:rsidRDefault="003C764C"/>
    <w:p w14:paraId="03F0252F" w14:textId="77777777" w:rsidR="003C764C" w:rsidRDefault="003C764C"/>
    <w:p w14:paraId="2ECF3FD0" w14:textId="77777777" w:rsidR="003C764C" w:rsidRDefault="003C764C"/>
    <w:p w14:paraId="5FCFC9D4" w14:textId="77777777" w:rsidR="003C764C" w:rsidRDefault="003C764C"/>
    <w:sectPr w:rsidR="003C764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4C"/>
    <w:rsid w:val="000370FB"/>
    <w:rsid w:val="00127B07"/>
    <w:rsid w:val="001C4F28"/>
    <w:rsid w:val="002A245F"/>
    <w:rsid w:val="003C764C"/>
    <w:rsid w:val="007037E9"/>
    <w:rsid w:val="008C04C7"/>
    <w:rsid w:val="00A91A38"/>
    <w:rsid w:val="00F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4D5B"/>
  <w15:docId w15:val="{95DD19A0-FDA5-DF46-8E80-AE1FE1D5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5F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Daniel Hætta</dc:creator>
  <cp:lastModifiedBy>Johan Daniel Hætta</cp:lastModifiedBy>
  <cp:revision>8</cp:revision>
  <cp:lastPrinted>2021-10-31T08:30:00Z</cp:lastPrinted>
  <dcterms:created xsi:type="dcterms:W3CDTF">2021-10-29T13:48:00Z</dcterms:created>
  <dcterms:modified xsi:type="dcterms:W3CDTF">2021-11-02T16:15:00Z</dcterms:modified>
</cp:coreProperties>
</file>